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>к рабочей программе по учебному курсу  «Информатика и ИКТ»</w:t>
      </w:r>
    </w:p>
    <w:p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5A32A6">
        <w:rPr>
          <w:rFonts w:ascii="Times New Roman" w:hAnsi="Times New Roman" w:cs="Times New Roman"/>
          <w:b/>
          <w:bCs/>
          <w:sz w:val="24"/>
          <w:szCs w:val="24"/>
        </w:rPr>
        <w:t>А, 8Б</w:t>
      </w: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:rsidR="00252114" w:rsidRPr="00252114" w:rsidRDefault="00252114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B365D" w:rsidRPr="00252114" w:rsidRDefault="006B365D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252114" w:rsidTr="00252114">
        <w:tc>
          <w:tcPr>
            <w:tcW w:w="2235" w:type="dxa"/>
          </w:tcPr>
          <w:p w:rsidR="006F4EA3" w:rsidRPr="00252114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252114" w:rsidRPr="0091548F" w:rsidRDefault="006F5DBD" w:rsidP="0005476F">
            <w:pPr>
              <w:pStyle w:val="1"/>
              <w:keepNext w:val="0"/>
              <w:keepLines w:val="0"/>
              <w:widowControl w:val="0"/>
              <w:spacing w:before="0"/>
              <w:ind w:left="67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Гончаренко Наталья Николаевна</w:t>
            </w:r>
            <w:r w:rsid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, учитель информатики и ИКТ, </w:t>
            </w:r>
            <w:r w:rsidR="0005476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в</w:t>
            </w:r>
            <w:r w:rsid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кк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:rsidR="00252114" w:rsidRPr="00252114" w:rsidRDefault="00252114" w:rsidP="008A47AC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tabs>
                <w:tab w:val="clear" w:pos="720"/>
              </w:tabs>
              <w:spacing w:before="0"/>
              <w:ind w:left="431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Базисны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план для общеобразовательных учреждений РФ, утвержденный Приказом Минобразования РФ от 09.03.2004 г., № 1312;</w:t>
            </w:r>
          </w:p>
          <w:p w:rsidR="00252114" w:rsidRPr="00252114" w:rsidRDefault="00252114" w:rsidP="008A47AC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tabs>
                <w:tab w:val="clear" w:pos="720"/>
              </w:tabs>
              <w:spacing w:before="0"/>
              <w:ind w:left="431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компонент государственного стандарта среднего  (полного) общего образования, утвержденный Приказом Минобразования РФ от 05.03.2004 г., № 1089;</w:t>
            </w:r>
          </w:p>
          <w:p w:rsidR="00252114" w:rsidRPr="00252114" w:rsidRDefault="00252114" w:rsidP="008A47AC">
            <w:pPr>
              <w:numPr>
                <w:ilvl w:val="0"/>
                <w:numId w:val="10"/>
              </w:numPr>
              <w:tabs>
                <w:tab w:val="clear" w:pos="720"/>
              </w:tabs>
              <w:ind w:left="43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Примерн</w:t>
            </w:r>
            <w:r w:rsid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ая</w:t>
            </w:r>
            <w:r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государственной программы  по информатике и ИКТ, созданной на основе федерального компонента государственного образовательного стандарта;</w:t>
            </w:r>
          </w:p>
          <w:p w:rsidR="00FF4FCB" w:rsidRPr="00FF4FCB" w:rsidRDefault="00252114" w:rsidP="00FF4FCB">
            <w:pPr>
              <w:numPr>
                <w:ilvl w:val="0"/>
                <w:numId w:val="10"/>
              </w:numPr>
              <w:tabs>
                <w:tab w:val="clear" w:pos="720"/>
              </w:tabs>
              <w:ind w:left="431" w:hanging="364"/>
              <w:rPr>
                <w:sz w:val="24"/>
                <w:szCs w:val="28"/>
              </w:rPr>
            </w:pP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</w:t>
            </w:r>
            <w:r w:rsid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ый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перечн</w:t>
            </w:r>
            <w:r w:rsid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учебников, рекомендованных (допущенных) Министерством образования и науки РФ к использованию в образовательном процессе в общеобразовательных учреждениях, на 2015\2016 учебный год;</w:t>
            </w:r>
          </w:p>
          <w:p w:rsidR="00252114" w:rsidRPr="00252114" w:rsidRDefault="00252114" w:rsidP="00FF4FCB">
            <w:pPr>
              <w:numPr>
                <w:ilvl w:val="0"/>
                <w:numId w:val="10"/>
              </w:numPr>
              <w:tabs>
                <w:tab w:val="clear" w:pos="720"/>
              </w:tabs>
              <w:ind w:left="431" w:hanging="364"/>
              <w:rPr>
                <w:rFonts w:ascii="Times New Roman" w:hAnsi="Times New Roman" w:cstheme="majorBidi"/>
                <w:sz w:val="24"/>
                <w:szCs w:val="24"/>
              </w:rPr>
            </w:pP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Авторск</w:t>
            </w:r>
            <w:r w:rsid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ая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программ</w:t>
            </w:r>
            <w:r w:rsid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F4FCB" w:rsidRPr="00FF4FCB">
              <w:rPr>
                <w:rFonts w:ascii="Times New Roman" w:hAnsi="Times New Roman" w:cs="Times New Roman"/>
                <w:spacing w:val="20"/>
                <w:sz w:val="24"/>
                <w:szCs w:val="28"/>
              </w:rPr>
              <w:t xml:space="preserve">«Информатика и ИКТ» </w:t>
            </w:r>
            <w:r w:rsidR="00FF4FCB" w:rsidRPr="00FF4FCB">
              <w:rPr>
                <w:rFonts w:ascii="Times New Roman" w:hAnsi="Times New Roman" w:cs="Times New Roman"/>
                <w:sz w:val="24"/>
                <w:szCs w:val="28"/>
              </w:rPr>
              <w:t>8 – 11 класс (авторы Е.А.Коростелева, Л.В.Серебрянская, Д.В.Шестопалов)</w:t>
            </w:r>
            <w:r w:rsidR="00FF4FCB">
              <w:rPr>
                <w:rFonts w:ascii="Times New Roman" w:hAnsi="Times New Roman" w:cs="Times New Roman"/>
                <w:sz w:val="24"/>
                <w:szCs w:val="28"/>
              </w:rPr>
              <w:t>, утверждена заключением краевого экспертного совета № 102/2 от 07.06.2013г.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7D186D" w:rsidRDefault="007D186D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113" w:type="dxa"/>
          </w:tcPr>
          <w:p w:rsidR="00252114" w:rsidRPr="00FF4FCB" w:rsidRDefault="00FF4FCB" w:rsidP="00FF4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4FC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Угринович Н.Д.. Информатика и ИКТ: Учебник для 8 кл</w:t>
            </w:r>
            <w:r w:rsidR="000C347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асс</w:t>
            </w:r>
            <w:r w:rsidRPr="00FF4FC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.- М.: Бином: Лаборатория знаний, 2009-2015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FF4FCB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</w:rPr>
              <w:t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      </w:r>
          </w:p>
          <w:p w:rsidR="00FF4FCB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</w:rPr>
              <w:t>формирование представления об основных изучаемых понятиях: информация, алгоритм, модель – и их свойства;</w:t>
            </w:r>
          </w:p>
          <w:p w:rsidR="00FF4FCB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</w:rPr>
              <w:t xml:space="preserve">развитие алгоритмического мышления, необходимого для профессиональной деятельности в современном обществе; </w:t>
            </w:r>
            <w:r w:rsidRPr="00FF4FC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развитие логического мышления, творческого и познавательного потенциала, коммуникативных способностей;</w:t>
            </w:r>
          </w:p>
          <w:p w:rsidR="00FF4FCB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задачей, с использованием соответствующих программных средств обработки данных;</w:t>
            </w:r>
          </w:p>
          <w:p w:rsidR="00252114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формирование навыков и умений безопасного и целесообразного поведения при работе с компьютерными программами в Интернете, умения соблюдать нормы информационной этики и права. 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113" w:type="dxa"/>
          </w:tcPr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252114" w:rsidRPr="00252114" w:rsidRDefault="00252114" w:rsidP="00485121">
            <w:pPr>
              <w:rPr>
                <w:rStyle w:val="a6"/>
                <w:rFonts w:eastAsiaTheme="minorHAnsi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курс</w:t>
            </w:r>
          </w:p>
          <w:p w:rsidR="00BC118D" w:rsidRDefault="00252114" w:rsidP="00054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A32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C11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118D"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0656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BC118D">
              <w:rPr>
                <w:rFonts w:ascii="Times New Roman" w:hAnsi="Times New Roman" w:cs="Times New Roman"/>
                <w:sz w:val="24"/>
                <w:szCs w:val="24"/>
              </w:rPr>
              <w:t xml:space="preserve"> часа (2 часа в неделю)</w:t>
            </w:r>
          </w:p>
          <w:p w:rsidR="00252114" w:rsidRPr="00252114" w:rsidRDefault="005A32A6" w:rsidP="00BC11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4FCB"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72B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065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bookmarkStart w:id="0" w:name="_GoBack"/>
            <w:bookmarkEnd w:id="0"/>
            <w:r w:rsidR="00FF4FCB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B977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F4FC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B72B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4FCB">
              <w:rPr>
                <w:rFonts w:ascii="Times New Roman" w:hAnsi="Times New Roman" w:cs="Times New Roman"/>
                <w:sz w:val="24"/>
                <w:szCs w:val="24"/>
              </w:rPr>
              <w:t xml:space="preserve"> часа в неделю)</w:t>
            </w:r>
          </w:p>
        </w:tc>
      </w:tr>
    </w:tbl>
    <w:p w:rsidR="006F4EA3" w:rsidRPr="00252114" w:rsidRDefault="006F4EA3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F4EA3" w:rsidRPr="00252114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4FCE" w:rsidRDefault="00D04FCE" w:rsidP="00B109E5">
      <w:pPr>
        <w:spacing w:after="0" w:line="240" w:lineRule="auto"/>
      </w:pPr>
      <w:r>
        <w:separator/>
      </w:r>
    </w:p>
  </w:endnote>
  <w:endnote w:type="continuationSeparator" w:id="0">
    <w:p w:rsidR="00D04FCE" w:rsidRDefault="00D04FCE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4FCE" w:rsidRDefault="00D04FCE" w:rsidP="00B109E5">
      <w:pPr>
        <w:spacing w:after="0" w:line="240" w:lineRule="auto"/>
      </w:pPr>
      <w:r>
        <w:separator/>
      </w:r>
    </w:p>
  </w:footnote>
  <w:footnote w:type="continuationSeparator" w:id="0">
    <w:p w:rsidR="00D04FCE" w:rsidRDefault="00D04FCE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9"/>
  </w:num>
  <w:num w:numId="8">
    <w:abstractNumId w:val="3"/>
  </w:num>
  <w:num w:numId="9">
    <w:abstractNumId w:val="1"/>
  </w:num>
  <w:num w:numId="10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A3"/>
    <w:rsid w:val="000378EF"/>
    <w:rsid w:val="0005476F"/>
    <w:rsid w:val="0009070C"/>
    <w:rsid w:val="000C347D"/>
    <w:rsid w:val="00145269"/>
    <w:rsid w:val="002135B4"/>
    <w:rsid w:val="00252114"/>
    <w:rsid w:val="002A567E"/>
    <w:rsid w:val="00355D84"/>
    <w:rsid w:val="00485121"/>
    <w:rsid w:val="005109D6"/>
    <w:rsid w:val="00545E90"/>
    <w:rsid w:val="005A32A6"/>
    <w:rsid w:val="006B365D"/>
    <w:rsid w:val="006F4EA3"/>
    <w:rsid w:val="006F5DBD"/>
    <w:rsid w:val="007322A2"/>
    <w:rsid w:val="007D186D"/>
    <w:rsid w:val="008464AB"/>
    <w:rsid w:val="0091548F"/>
    <w:rsid w:val="00952D39"/>
    <w:rsid w:val="00A0656F"/>
    <w:rsid w:val="00A87998"/>
    <w:rsid w:val="00B109E5"/>
    <w:rsid w:val="00B43812"/>
    <w:rsid w:val="00B672F1"/>
    <w:rsid w:val="00B72B04"/>
    <w:rsid w:val="00B977A4"/>
    <w:rsid w:val="00BC118D"/>
    <w:rsid w:val="00CD6561"/>
    <w:rsid w:val="00D04FCE"/>
    <w:rsid w:val="00DA4B3D"/>
    <w:rsid w:val="00F270BD"/>
    <w:rsid w:val="00F72001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7F9CE"/>
  <w15:docId w15:val="{DE8EB2B0-2918-452F-BB4D-96CD0A74B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2016-02-12T01:11:00Z</cp:lastPrinted>
  <dcterms:created xsi:type="dcterms:W3CDTF">2016-02-12T01:40:00Z</dcterms:created>
  <dcterms:modified xsi:type="dcterms:W3CDTF">2020-10-23T02:50:00Z</dcterms:modified>
</cp:coreProperties>
</file>